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2358" w:tblpY="10"/>
        <w:tblW w:w="8068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4738"/>
        <w:gridCol w:w="1574"/>
        <w:gridCol w:w="1668"/>
        <w:gridCol w:w="10"/>
        <w:gridCol w:w="78"/>
      </w:tblGrid>
      <w:tr w:rsidR="007E78C3" w:rsidRPr="007E78C3" w:rsidTr="005211FF">
        <w:trPr>
          <w:gridAfter w:val="1"/>
          <w:wAfter w:w="78" w:type="dxa"/>
          <w:trHeight w:val="130"/>
          <w:tblCellSpacing w:w="0" w:type="dxa"/>
        </w:trPr>
        <w:tc>
          <w:tcPr>
            <w:tcW w:w="7990" w:type="dxa"/>
            <w:gridSpan w:val="4"/>
            <w:vAlign w:val="center"/>
            <w:hideMark/>
          </w:tcPr>
          <w:p w:rsidR="007E78C3" w:rsidRPr="007E78C3" w:rsidRDefault="007E78C3" w:rsidP="00C22055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Утверждаю:</w:t>
            </w: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Глава городского поселения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Малиновский</w:t>
            </w: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Н.С. Киселёва</w:t>
            </w: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5F5084" w:rsidRPr="005F5084">
              <w:rPr>
                <w:rFonts w:ascii="Times New Roman" w:eastAsia="Times New Roman" w:hAnsi="Times New Roman" w:cs="Times New Roman"/>
                <w:sz w:val="24"/>
                <w:szCs w:val="24"/>
              </w:rPr>
              <w:t>"14" января  2020</w:t>
            </w:r>
            <w:r w:rsidR="005F5084"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7E78C3" w:rsidRPr="007E78C3" w:rsidTr="005211FF">
        <w:trPr>
          <w:gridAfter w:val="2"/>
          <w:wAfter w:w="88" w:type="dxa"/>
          <w:trHeight w:val="462"/>
          <w:tblCellSpacing w:w="0" w:type="dxa"/>
        </w:trPr>
        <w:tc>
          <w:tcPr>
            <w:tcW w:w="7980" w:type="dxa"/>
            <w:gridSpan w:val="3"/>
            <w:vAlign w:val="center"/>
            <w:hideMark/>
          </w:tcPr>
          <w:p w:rsid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904CC0" w:rsidRDefault="00904CC0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904CC0" w:rsidRDefault="00904CC0" w:rsidP="00904C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Список 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 xml:space="preserve">граждан, состоящих на учете для бесплатного предоставления земельного участка в собственность, имеющих </w:t>
            </w:r>
            <w:r w:rsidRPr="00F56D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 xml:space="preserve">первоочередное право 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 предоставление,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для строительства индивидуального жилого дома в г.п.</w:t>
            </w:r>
            <w:r w:rsidR="00EE3D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Малиновский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 xml:space="preserve">по состоянию на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года</w:t>
            </w:r>
          </w:p>
          <w:p w:rsidR="00904CC0" w:rsidRPr="003A05CC" w:rsidRDefault="00904CC0" w:rsidP="00904C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tbl>
            <w:tblPr>
              <w:tblStyle w:val="a6"/>
              <w:tblpPr w:leftFromText="180" w:rightFromText="180" w:vertAnchor="text" w:horzAnchor="margin" w:tblpY="9"/>
              <w:tblW w:w="7834" w:type="dxa"/>
              <w:tblLook w:val="04A0"/>
            </w:tblPr>
            <w:tblGrid>
              <w:gridCol w:w="1561"/>
              <w:gridCol w:w="3687"/>
              <w:gridCol w:w="2586"/>
            </w:tblGrid>
            <w:tr w:rsidR="00904CC0" w:rsidTr="005211FF">
              <w:trPr>
                <w:trHeight w:val="165"/>
              </w:trPr>
              <w:tc>
                <w:tcPr>
                  <w:tcW w:w="1553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№ очередности</w:t>
                  </w:r>
                </w:p>
              </w:tc>
              <w:tc>
                <w:tcPr>
                  <w:tcW w:w="3692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Ф.И.О. заявителя</w:t>
                  </w:r>
                </w:p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89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категория</w:t>
                  </w:r>
                </w:p>
              </w:tc>
            </w:tr>
            <w:tr w:rsidR="00904CC0" w:rsidTr="005211FF">
              <w:trPr>
                <w:trHeight w:val="135"/>
              </w:trPr>
              <w:tc>
                <w:tcPr>
                  <w:tcW w:w="1553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692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B11E1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Елизарова Людмила Александровна</w:t>
                  </w:r>
                </w:p>
              </w:tc>
              <w:tc>
                <w:tcPr>
                  <w:tcW w:w="2589" w:type="dxa"/>
                </w:tcPr>
                <w:p w:rsidR="00904CC0" w:rsidRDefault="00F56DD3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904CC0" w:rsidTr="005211FF">
              <w:trPr>
                <w:trHeight w:val="129"/>
              </w:trPr>
              <w:tc>
                <w:tcPr>
                  <w:tcW w:w="1553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692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Бадикова Марина Александровна</w:t>
                  </w:r>
                </w:p>
              </w:tc>
              <w:tc>
                <w:tcPr>
                  <w:tcW w:w="2589" w:type="dxa"/>
                </w:tcPr>
                <w:p w:rsidR="00904CC0" w:rsidRDefault="00F56DD3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904CC0" w:rsidTr="005211FF">
              <w:trPr>
                <w:trHeight w:val="135"/>
              </w:trPr>
              <w:tc>
                <w:tcPr>
                  <w:tcW w:w="1553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692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Сафронова Надежда Анатольевна</w:t>
                  </w:r>
                </w:p>
              </w:tc>
              <w:tc>
                <w:tcPr>
                  <w:tcW w:w="2589" w:type="dxa"/>
                </w:tcPr>
                <w:p w:rsidR="00904CC0" w:rsidRDefault="00F56DD3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904CC0" w:rsidTr="005211FF">
              <w:trPr>
                <w:trHeight w:val="68"/>
              </w:trPr>
              <w:tc>
                <w:tcPr>
                  <w:tcW w:w="1553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692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Голышев Владислав Олегович</w:t>
                  </w:r>
                </w:p>
              </w:tc>
              <w:tc>
                <w:tcPr>
                  <w:tcW w:w="2589" w:type="dxa"/>
                </w:tcPr>
                <w:p w:rsidR="00904CC0" w:rsidRDefault="00F56DD3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904CC0" w:rsidTr="005211FF">
              <w:trPr>
                <w:trHeight w:val="68"/>
              </w:trPr>
              <w:tc>
                <w:tcPr>
                  <w:tcW w:w="1553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692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Иванова Евгения Сергеевна</w:t>
                  </w:r>
                </w:p>
              </w:tc>
              <w:tc>
                <w:tcPr>
                  <w:tcW w:w="2589" w:type="dxa"/>
                </w:tcPr>
                <w:p w:rsidR="00904CC0" w:rsidRDefault="00F56DD3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904CC0" w:rsidTr="005211FF">
              <w:trPr>
                <w:trHeight w:val="61"/>
              </w:trPr>
              <w:tc>
                <w:tcPr>
                  <w:tcW w:w="1553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692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Ососкова</w:t>
                  </w:r>
                  <w:proofErr w:type="spellEnd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Наталья Семеновна</w:t>
                  </w:r>
                </w:p>
              </w:tc>
              <w:tc>
                <w:tcPr>
                  <w:tcW w:w="2589" w:type="dxa"/>
                </w:tcPr>
                <w:p w:rsidR="00904CC0" w:rsidRDefault="00F56DD3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904CC0" w:rsidTr="005211FF">
              <w:trPr>
                <w:trHeight w:val="135"/>
              </w:trPr>
              <w:tc>
                <w:tcPr>
                  <w:tcW w:w="1553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692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Имайкина</w:t>
                  </w:r>
                  <w:proofErr w:type="spellEnd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Кристина Геннадьевна</w:t>
                  </w:r>
                </w:p>
              </w:tc>
              <w:tc>
                <w:tcPr>
                  <w:tcW w:w="2589" w:type="dxa"/>
                </w:tcPr>
                <w:p w:rsidR="00904CC0" w:rsidRDefault="00F56DD3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904CC0" w:rsidTr="005211FF">
              <w:trPr>
                <w:trHeight w:val="214"/>
              </w:trPr>
              <w:tc>
                <w:tcPr>
                  <w:tcW w:w="1553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692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Карпова Кристина Викторовна</w:t>
                  </w:r>
                </w:p>
              </w:tc>
              <w:tc>
                <w:tcPr>
                  <w:tcW w:w="2589" w:type="dxa"/>
                </w:tcPr>
                <w:p w:rsidR="00904CC0" w:rsidRDefault="00F56DD3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</w:tbl>
          <w:p w:rsid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E78C3" w:rsidRPr="007E78C3" w:rsidRDefault="007E78C3" w:rsidP="00CE46E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E78C3" w:rsidRPr="007E78C3" w:rsidTr="005211FF">
        <w:trPr>
          <w:gridAfter w:val="2"/>
          <w:wAfter w:w="88" w:type="dxa"/>
          <w:trHeight w:val="66"/>
          <w:tblCellSpacing w:w="0" w:type="dxa"/>
        </w:trPr>
        <w:tc>
          <w:tcPr>
            <w:tcW w:w="4738" w:type="dxa"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4" w:type="dxa"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8" w:type="dxa"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E78C3" w:rsidRPr="007E78C3" w:rsidTr="005211FF">
        <w:trPr>
          <w:gridAfter w:val="2"/>
          <w:wAfter w:w="88" w:type="dxa"/>
          <w:trHeight w:val="37"/>
          <w:tblCellSpacing w:w="0" w:type="dxa"/>
        </w:trPr>
        <w:tc>
          <w:tcPr>
            <w:tcW w:w="4738" w:type="dxa"/>
            <w:noWrap/>
            <w:vAlign w:val="center"/>
            <w:hideMark/>
          </w:tcPr>
          <w:p w:rsidR="007E78C3" w:rsidRPr="007E78C3" w:rsidRDefault="007E78C3" w:rsidP="008A78B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4" w:type="dxa"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8" w:type="dxa"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E78C3" w:rsidRPr="007E78C3" w:rsidTr="005211FF">
        <w:trPr>
          <w:gridAfter w:val="2"/>
          <w:wAfter w:w="88" w:type="dxa"/>
          <w:trHeight w:val="165"/>
          <w:tblCellSpacing w:w="0" w:type="dxa"/>
        </w:trPr>
        <w:tc>
          <w:tcPr>
            <w:tcW w:w="4738" w:type="dxa"/>
            <w:noWrap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74" w:type="dxa"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8" w:type="dxa"/>
            <w:vAlign w:val="center"/>
            <w:hideMark/>
          </w:tcPr>
          <w:p w:rsidR="007E78C3" w:rsidRPr="007E78C3" w:rsidRDefault="007E78C3" w:rsidP="008A78B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E78C3" w:rsidRPr="007E78C3" w:rsidTr="005211FF">
        <w:trPr>
          <w:gridAfter w:val="2"/>
          <w:wAfter w:w="88" w:type="dxa"/>
          <w:trHeight w:val="65"/>
          <w:tblCellSpacing w:w="0" w:type="dxa"/>
        </w:trPr>
        <w:tc>
          <w:tcPr>
            <w:tcW w:w="4738" w:type="dxa"/>
            <w:noWrap/>
            <w:vAlign w:val="center"/>
            <w:hideMark/>
          </w:tcPr>
          <w:p w:rsid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74" w:type="dxa"/>
            <w:vAlign w:val="center"/>
            <w:hideMark/>
          </w:tcPr>
          <w:p w:rsid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8" w:type="dxa"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E46E6" w:rsidRPr="007E78C3" w:rsidTr="005211FF">
        <w:trPr>
          <w:gridAfter w:val="1"/>
          <w:wAfter w:w="78" w:type="dxa"/>
          <w:trHeight w:val="130"/>
          <w:tblCellSpacing w:w="0" w:type="dxa"/>
        </w:trPr>
        <w:tc>
          <w:tcPr>
            <w:tcW w:w="7990" w:type="dxa"/>
            <w:gridSpan w:val="4"/>
            <w:vAlign w:val="center"/>
            <w:hideMark/>
          </w:tcPr>
          <w:p w:rsidR="003A05CC" w:rsidRDefault="003A05CC" w:rsidP="005211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05CC" w:rsidRDefault="003A05CC" w:rsidP="005B64DF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05CC" w:rsidRDefault="003A05CC" w:rsidP="005B64DF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05CC" w:rsidRPr="007E78C3" w:rsidRDefault="003A05CC" w:rsidP="005B64DF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E46E6" w:rsidRPr="007E78C3" w:rsidTr="005211FF">
        <w:trPr>
          <w:gridAfter w:val="2"/>
          <w:wAfter w:w="88" w:type="dxa"/>
          <w:trHeight w:val="37"/>
          <w:tblCellSpacing w:w="0" w:type="dxa"/>
        </w:trPr>
        <w:tc>
          <w:tcPr>
            <w:tcW w:w="7980" w:type="dxa"/>
            <w:gridSpan w:val="3"/>
            <w:vAlign w:val="center"/>
            <w:hideMark/>
          </w:tcPr>
          <w:p w:rsidR="00CE46E6" w:rsidRPr="007E78C3" w:rsidRDefault="00CE46E6" w:rsidP="00CE46E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A78BD" w:rsidRPr="005F5084" w:rsidTr="005211FF">
        <w:trPr>
          <w:trHeight w:val="130"/>
          <w:tblCellSpacing w:w="0" w:type="dxa"/>
        </w:trPr>
        <w:tc>
          <w:tcPr>
            <w:tcW w:w="8068" w:type="dxa"/>
            <w:gridSpan w:val="5"/>
            <w:vAlign w:val="center"/>
            <w:hideMark/>
          </w:tcPr>
          <w:p w:rsidR="008A78BD" w:rsidRPr="005F5084" w:rsidRDefault="008A78BD" w:rsidP="00904CC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A78BD" w:rsidRPr="007E78C3" w:rsidTr="005211FF">
        <w:trPr>
          <w:gridAfter w:val="2"/>
          <w:wAfter w:w="88" w:type="dxa"/>
          <w:trHeight w:val="462"/>
          <w:tblCellSpacing w:w="0" w:type="dxa"/>
        </w:trPr>
        <w:tc>
          <w:tcPr>
            <w:tcW w:w="7980" w:type="dxa"/>
            <w:gridSpan w:val="3"/>
            <w:vAlign w:val="center"/>
            <w:hideMark/>
          </w:tcPr>
          <w:p w:rsidR="003A05CC" w:rsidRDefault="003A05CC" w:rsidP="00241C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A78BD" w:rsidRPr="007E78C3" w:rsidRDefault="008A78BD" w:rsidP="00241CE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571C5" w:rsidRDefault="003571C5" w:rsidP="005211FF"/>
    <w:sectPr w:rsidR="003571C5" w:rsidSect="003571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4E4006"/>
    <w:multiLevelType w:val="hybridMultilevel"/>
    <w:tmpl w:val="10EEC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>
    <w:useFELayout/>
  </w:compat>
  <w:rsids>
    <w:rsidRoot w:val="008537B4"/>
    <w:rsid w:val="00092C0A"/>
    <w:rsid w:val="0014044F"/>
    <w:rsid w:val="00211105"/>
    <w:rsid w:val="003571C5"/>
    <w:rsid w:val="0038574A"/>
    <w:rsid w:val="003A05CC"/>
    <w:rsid w:val="00500B3F"/>
    <w:rsid w:val="005211FF"/>
    <w:rsid w:val="00534EBE"/>
    <w:rsid w:val="005B64DF"/>
    <w:rsid w:val="005F5084"/>
    <w:rsid w:val="007A7D25"/>
    <w:rsid w:val="007B20E3"/>
    <w:rsid w:val="007E78C3"/>
    <w:rsid w:val="00840673"/>
    <w:rsid w:val="008537B4"/>
    <w:rsid w:val="008A78BD"/>
    <w:rsid w:val="008E3F4C"/>
    <w:rsid w:val="00904CC0"/>
    <w:rsid w:val="00A549FC"/>
    <w:rsid w:val="00A87624"/>
    <w:rsid w:val="00B11E1B"/>
    <w:rsid w:val="00B66B6C"/>
    <w:rsid w:val="00BF6D8A"/>
    <w:rsid w:val="00C130DA"/>
    <w:rsid w:val="00C22055"/>
    <w:rsid w:val="00C758C2"/>
    <w:rsid w:val="00CB181B"/>
    <w:rsid w:val="00CD2AC1"/>
    <w:rsid w:val="00CE46E6"/>
    <w:rsid w:val="00D4339E"/>
    <w:rsid w:val="00D96FA1"/>
    <w:rsid w:val="00DD1D96"/>
    <w:rsid w:val="00E35982"/>
    <w:rsid w:val="00ED3320"/>
    <w:rsid w:val="00EE3DCE"/>
    <w:rsid w:val="00F56D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3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78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E78C3"/>
    <w:rPr>
      <w:b/>
      <w:bCs/>
    </w:rPr>
  </w:style>
  <w:style w:type="paragraph" w:styleId="a5">
    <w:name w:val="List Paragraph"/>
    <w:basedOn w:val="a"/>
    <w:uiPriority w:val="34"/>
    <w:qFormat/>
    <w:rsid w:val="007E78C3"/>
    <w:pPr>
      <w:ind w:left="720"/>
      <w:contextualSpacing/>
    </w:pPr>
  </w:style>
  <w:style w:type="table" w:styleId="a6">
    <w:name w:val="Table Grid"/>
    <w:basedOn w:val="a1"/>
    <w:uiPriority w:val="59"/>
    <w:rsid w:val="007E78C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78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E78C3"/>
    <w:rPr>
      <w:b/>
      <w:bCs/>
    </w:rPr>
  </w:style>
  <w:style w:type="paragraph" w:styleId="a5">
    <w:name w:val="List Paragraph"/>
    <w:basedOn w:val="a"/>
    <w:uiPriority w:val="34"/>
    <w:qFormat/>
    <w:rsid w:val="007E78C3"/>
    <w:pPr>
      <w:ind w:left="720"/>
      <w:contextualSpacing/>
    </w:pPr>
  </w:style>
  <w:style w:type="table" w:styleId="a6">
    <w:name w:val="Table Grid"/>
    <w:basedOn w:val="a1"/>
    <w:uiPriority w:val="59"/>
    <w:rsid w:val="007E78C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95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</dc:creator>
  <cp:lastModifiedBy>ZEM</cp:lastModifiedBy>
  <cp:revision>13</cp:revision>
  <cp:lastPrinted>2020-01-15T06:44:00Z</cp:lastPrinted>
  <dcterms:created xsi:type="dcterms:W3CDTF">2020-01-14T07:44:00Z</dcterms:created>
  <dcterms:modified xsi:type="dcterms:W3CDTF">2020-01-16T07:41:00Z</dcterms:modified>
</cp:coreProperties>
</file>